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334AC9">
        <w:t>Age of Exploration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E36C1B" w:rsidRDefault="001C0954" w:rsidP="007F369B">
      <w:pPr>
        <w:rPr>
          <w:b/>
        </w:rPr>
      </w:pPr>
      <w:r>
        <w:t>-</w:t>
      </w:r>
      <w:r w:rsidR="00334AC9">
        <w:rPr>
          <w:b/>
        </w:rPr>
        <w:t>Identify the Causes and Effects of European Exploration</w:t>
      </w:r>
    </w:p>
    <w:p w:rsidR="00334AC9" w:rsidRPr="00570BE3" w:rsidRDefault="00334AC9" w:rsidP="007F369B">
      <w:pPr>
        <w:rPr>
          <w:b/>
        </w:rPr>
      </w:pPr>
      <w:r>
        <w:rPr>
          <w:b/>
        </w:rPr>
        <w:t>-Explain the impact of the Columbian Exchange on the Americas and Europe</w:t>
      </w:r>
    </w:p>
    <w:p w:rsidR="001C0954" w:rsidRDefault="001C0954">
      <w:r>
        <w:rPr>
          <w:b/>
          <w:u w:val="single"/>
        </w:rPr>
        <w:t>Key Vocabulary</w:t>
      </w:r>
    </w:p>
    <w:p w:rsidR="00577CCB" w:rsidRDefault="00334AC9">
      <w:r>
        <w:t>Columbian Exchange</w:t>
      </w:r>
    </w:p>
    <w:p w:rsidR="00334AC9" w:rsidRDefault="00334AC9">
      <w:r>
        <w:t>Colony</w:t>
      </w:r>
    </w:p>
    <w:p w:rsidR="00334AC9" w:rsidRDefault="00334AC9">
      <w:r>
        <w:t>Christopher Columbus</w:t>
      </w:r>
    </w:p>
    <w:p w:rsidR="00334AC9" w:rsidRDefault="00334AC9">
      <w:r>
        <w:t>Hernando Cortes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66096">
        <w:t>C/C Chart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C722A">
        <w:t>Quiz-</w:t>
      </w:r>
      <w:r w:rsidR="00334AC9">
        <w:t>Exploration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334AC9">
        <w:t>Exploration</w:t>
      </w:r>
    </w:p>
    <w:p w:rsidR="001C0954" w:rsidRPr="001C0954" w:rsidRDefault="001C0954" w:rsidP="001C0954">
      <w:r>
        <w:rPr>
          <w:b/>
        </w:rPr>
        <w:t xml:space="preserve">Activity:  </w:t>
      </w:r>
      <w:r w:rsidR="00334AC9">
        <w:t>Photo Essay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34AC9">
        <w:t>DBQ: Columbian Exchange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334AC9">
        <w:t>Exploration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B6684">
        <w:t>SCRIPTED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34AC9">
        <w:t>Geography Test: Unit IV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4AC9"/>
    <w:rsid w:val="0033514D"/>
    <w:rsid w:val="00447927"/>
    <w:rsid w:val="00570BE3"/>
    <w:rsid w:val="00577CCB"/>
    <w:rsid w:val="005C722A"/>
    <w:rsid w:val="00773820"/>
    <w:rsid w:val="007F369B"/>
    <w:rsid w:val="008B6684"/>
    <w:rsid w:val="009E6CB4"/>
    <w:rsid w:val="00A66096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2014-11-21T18:39:00Z</dcterms:created>
  <dcterms:modified xsi:type="dcterms:W3CDTF">2014-11-21T18:39:00Z</dcterms:modified>
</cp:coreProperties>
</file>