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1C0954" w:rsidP="001C0954">
      <w:pPr>
        <w:jc w:val="center"/>
        <w:rPr>
          <w:b/>
          <w:u w:val="single"/>
        </w:rPr>
      </w:pPr>
      <w:r>
        <w:rPr>
          <w:b/>
          <w:u w:val="single"/>
        </w:rPr>
        <w:t>World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301CB4">
        <w:t>Early-Modern Latin America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E36C1B" w:rsidRDefault="001C0954" w:rsidP="007F369B">
      <w:pPr>
        <w:rPr>
          <w:b/>
        </w:rPr>
      </w:pPr>
      <w:r>
        <w:t>-</w:t>
      </w:r>
      <w:r w:rsidR="00334AC9">
        <w:rPr>
          <w:b/>
        </w:rPr>
        <w:t>Identify the Causes and Effects of European Exploration</w:t>
      </w:r>
    </w:p>
    <w:p w:rsidR="00334AC9" w:rsidRPr="00570BE3" w:rsidRDefault="00334AC9" w:rsidP="007F369B">
      <w:pPr>
        <w:rPr>
          <w:b/>
        </w:rPr>
      </w:pPr>
      <w:r>
        <w:rPr>
          <w:b/>
        </w:rPr>
        <w:t>-Explain the impact of the Columbian Exchange on the Americas and Europe</w:t>
      </w:r>
    </w:p>
    <w:p w:rsidR="001C0954" w:rsidRDefault="001C0954">
      <w:r>
        <w:rPr>
          <w:b/>
          <w:u w:val="single"/>
        </w:rPr>
        <w:t>Key Vocabulary</w:t>
      </w:r>
    </w:p>
    <w:p w:rsidR="00577CCB" w:rsidRDefault="00334AC9">
      <w:r>
        <w:t>Columbian Exchange</w:t>
      </w:r>
    </w:p>
    <w:p w:rsidR="00334AC9" w:rsidRDefault="00334AC9">
      <w:r>
        <w:t>Colony</w:t>
      </w:r>
    </w:p>
    <w:p w:rsidR="00334AC9" w:rsidRDefault="00334AC9">
      <w:r>
        <w:t>Christopher Columbus</w:t>
      </w:r>
    </w:p>
    <w:p w:rsidR="00334AC9" w:rsidRDefault="00334AC9">
      <w:r>
        <w:t>Hernando Cortes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 </w:t>
      </w:r>
      <w:r w:rsidR="00A66096">
        <w:t>C/C Chart</w:t>
      </w:r>
    </w:p>
    <w:p w:rsidR="001C0954" w:rsidRPr="00447927" w:rsidRDefault="001C0954">
      <w:r>
        <w:rPr>
          <w:b/>
        </w:rPr>
        <w:t xml:space="preserve">Notes:  </w:t>
      </w:r>
    </w:p>
    <w:p w:rsidR="001C0954" w:rsidRPr="001C0954" w:rsidRDefault="001C0954">
      <w:r>
        <w:rPr>
          <w:b/>
        </w:rPr>
        <w:t xml:space="preserve">Activity:  </w:t>
      </w:r>
      <w:r w:rsidR="005C722A">
        <w:t>Quiz-</w:t>
      </w:r>
      <w:r w:rsidR="00301CB4">
        <w:t>Latin America</w:t>
      </w:r>
    </w:p>
    <w:p w:rsidR="001C0954" w:rsidRPr="001C0954" w:rsidRDefault="001C0954">
      <w:r>
        <w:rPr>
          <w:b/>
        </w:rPr>
        <w:t xml:space="preserve">Closure:  </w:t>
      </w:r>
      <w:r>
        <w:t>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C54720">
        <w:t>SOAPPS-Tone</w:t>
      </w:r>
    </w:p>
    <w:p w:rsidR="001C0954" w:rsidRPr="005C722A" w:rsidRDefault="001C0954" w:rsidP="001C0954">
      <w:r>
        <w:rPr>
          <w:b/>
        </w:rPr>
        <w:t xml:space="preserve">Notes:  </w:t>
      </w:r>
      <w:r w:rsidR="00301CB4">
        <w:t>Latin America</w:t>
      </w:r>
    </w:p>
    <w:p w:rsidR="001C0954" w:rsidRPr="001C0954" w:rsidRDefault="001C0954" w:rsidP="001C0954">
      <w:r>
        <w:rPr>
          <w:b/>
        </w:rPr>
        <w:t xml:space="preserve">Activity:  </w:t>
      </w:r>
      <w:r w:rsidR="00301CB4">
        <w:t>SCRIPTED Charts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</w:p>
    <w:p w:rsidR="001C0954" w:rsidRPr="002810A9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334AC9">
        <w:t xml:space="preserve">DBQ: </w:t>
      </w:r>
      <w:r w:rsidR="00301CB4">
        <w:t>Citizenship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lastRenderedPageBreak/>
        <w:t>Thursday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5C722A">
        <w:t>SAT Practice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  <w:r w:rsidR="00301CB4">
        <w:t>Latin America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8B6684">
        <w:t>SCRIPTED Charts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5C722A">
        <w:t>C/E Chart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301CB4">
        <w:t>DBQ Practice</w:t>
      </w:r>
      <w:bookmarkStart w:id="0" w:name="_GoBack"/>
      <w:bookmarkEnd w:id="0"/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2810A9">
        <w:t>Exit Summary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1C0954"/>
    <w:rsid w:val="002810A9"/>
    <w:rsid w:val="00301CB4"/>
    <w:rsid w:val="00334AC9"/>
    <w:rsid w:val="0033514D"/>
    <w:rsid w:val="00447927"/>
    <w:rsid w:val="00570BE3"/>
    <w:rsid w:val="00577CCB"/>
    <w:rsid w:val="005C722A"/>
    <w:rsid w:val="00773820"/>
    <w:rsid w:val="007F369B"/>
    <w:rsid w:val="008B6684"/>
    <w:rsid w:val="009E6CB4"/>
    <w:rsid w:val="00A66096"/>
    <w:rsid w:val="00AE434D"/>
    <w:rsid w:val="00C54720"/>
    <w:rsid w:val="00DE1E12"/>
    <w:rsid w:val="00E3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2014-11-21T18:47:00Z</dcterms:created>
  <dcterms:modified xsi:type="dcterms:W3CDTF">2014-11-21T18:47:00Z</dcterms:modified>
</cp:coreProperties>
</file>