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BE23D3">
        <w:t>River Valley Civilizations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BE23D3">
      <w:r>
        <w:t>-Identify the causes and effects of the development of the 1</w:t>
      </w:r>
      <w:r w:rsidRPr="00BE23D3">
        <w:rPr>
          <w:vertAlign w:val="superscript"/>
        </w:rPr>
        <w:t>st</w:t>
      </w:r>
      <w:r>
        <w:t xml:space="preserve"> river valley civilizations</w:t>
      </w:r>
    </w:p>
    <w:p w:rsidR="00BE23D3" w:rsidRPr="001C0954" w:rsidRDefault="00BE23D3">
      <w:r>
        <w:t>-Identify the diffusion of major ideas in math, science, and technology in R.V. civilizations</w:t>
      </w:r>
    </w:p>
    <w:p w:rsidR="001C0954" w:rsidRDefault="001C0954">
      <w:r>
        <w:rPr>
          <w:b/>
          <w:u w:val="single"/>
        </w:rPr>
        <w:t>Key Vocabulary</w:t>
      </w:r>
    </w:p>
    <w:p w:rsidR="001C0954" w:rsidRDefault="00BE23D3">
      <w:r>
        <w:t>Monarchy</w:t>
      </w:r>
    </w:p>
    <w:p w:rsidR="00BE23D3" w:rsidRDefault="00BE23D3">
      <w:r>
        <w:t>Theocracy</w:t>
      </w:r>
    </w:p>
    <w:p w:rsidR="00BE23D3" w:rsidRDefault="00BE23D3">
      <w:r>
        <w:t xml:space="preserve">Hammurabi’s Code </w:t>
      </w:r>
    </w:p>
    <w:p w:rsidR="00BE23D3" w:rsidRDefault="00BE23D3">
      <w:r>
        <w:t>Cuneiform</w:t>
      </w:r>
    </w:p>
    <w:p w:rsidR="00BE23D3" w:rsidRDefault="00BE23D3">
      <w:r>
        <w:t>City-State</w:t>
      </w:r>
    </w:p>
    <w:p w:rsidR="00BE23D3" w:rsidRDefault="00BE23D3">
      <w:r>
        <w:t>Polytheism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</w:p>
    <w:p w:rsidR="001C0954" w:rsidRPr="001C0954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BE23D3">
        <w:t>C/C Chart</w:t>
      </w:r>
    </w:p>
    <w:p w:rsidR="001C0954" w:rsidRPr="001C0954" w:rsidRDefault="001C0954" w:rsidP="001C0954">
      <w:r>
        <w:rPr>
          <w:b/>
        </w:rPr>
        <w:t>Notes:</w:t>
      </w:r>
      <w:r>
        <w:rPr>
          <w:b/>
        </w:rPr>
        <w:t xml:space="preserve">  </w:t>
      </w:r>
    </w:p>
    <w:p w:rsidR="001C0954" w:rsidRDefault="001C0954" w:rsidP="001C0954">
      <w:r>
        <w:rPr>
          <w:b/>
        </w:rPr>
        <w:t>Activity:</w:t>
      </w:r>
      <w:r>
        <w:rPr>
          <w:b/>
        </w:rPr>
        <w:t xml:space="preserve">  </w:t>
      </w:r>
      <w:r w:rsidR="00BE23D3">
        <w:t>Quiz: Prehistory</w:t>
      </w:r>
      <w:r w:rsidR="00F45F72">
        <w:t>-River Valley Civilizations</w:t>
      </w:r>
    </w:p>
    <w:p w:rsidR="00BE23D3" w:rsidRPr="001C0954" w:rsidRDefault="00BE23D3" w:rsidP="001C0954">
      <w:r>
        <w:tab/>
        <w:t xml:space="preserve">   Analysis: Is Mesopotamia a Civilization?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45F72">
        <w:t>A/D Essay</w:t>
      </w:r>
    </w:p>
    <w:p w:rsidR="001C0954" w:rsidRPr="002810A9" w:rsidRDefault="001C0954" w:rsidP="001C0954">
      <w:r>
        <w:rPr>
          <w:b/>
        </w:rPr>
        <w:lastRenderedPageBreak/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45F72">
        <w:t>C/C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45F72">
        <w:t>Document Analysis</w:t>
      </w:r>
    </w:p>
    <w:p w:rsidR="00BE23D3" w:rsidRDefault="001C0954" w:rsidP="001C0954">
      <w:r>
        <w:rPr>
          <w:b/>
        </w:rPr>
        <w:t>Notes:</w:t>
      </w:r>
      <w:r w:rsidR="002810A9">
        <w:t xml:space="preserve">  </w:t>
      </w:r>
      <w:r w:rsidR="00F45F72">
        <w:t>Mesopotamia and Egypt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45F72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45F72">
        <w:t>Diamond Puzzles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F45F72">
        <w:t>India and China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45F72">
        <w:t>SAT Practice Questions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BE23D3"/>
    <w:rsid w:val="00DE1E12"/>
    <w:rsid w:val="00F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2014-08-21T13:12:00Z</dcterms:created>
  <dcterms:modified xsi:type="dcterms:W3CDTF">2014-08-21T13:12:00Z</dcterms:modified>
</cp:coreProperties>
</file>