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1A27EB">
        <w:t>Revolutions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Default="00511F9B" w:rsidP="005D4405">
      <w:r>
        <w:t>-</w:t>
      </w:r>
      <w:r w:rsidR="001A27EB">
        <w:t>Identify the causes and effects of the French, Haitian, and Latin American Revolutions</w:t>
      </w:r>
    </w:p>
    <w:p w:rsidR="001A27EB" w:rsidRPr="00570BE3" w:rsidRDefault="001A27EB" w:rsidP="005D4405">
      <w:pPr>
        <w:rPr>
          <w:b/>
        </w:rPr>
      </w:pPr>
      <w:r>
        <w:t>-Explain the impact of Napoleon Bonaparte on Europe and Latin America</w:t>
      </w:r>
    </w:p>
    <w:p w:rsidR="001C0954" w:rsidRDefault="001C0954">
      <w:r>
        <w:rPr>
          <w:b/>
          <w:u w:val="single"/>
        </w:rPr>
        <w:t>Key Vocabulary</w:t>
      </w:r>
    </w:p>
    <w:p w:rsidR="00415457" w:rsidRDefault="001A27EB">
      <w:r>
        <w:t>Napoleon Bonaparte</w:t>
      </w:r>
    </w:p>
    <w:p w:rsidR="001A27EB" w:rsidRDefault="001A27EB">
      <w:r>
        <w:t>Simone Bolivar</w:t>
      </w:r>
    </w:p>
    <w:p w:rsidR="001A27EB" w:rsidRDefault="001A27EB">
      <w:r>
        <w:t xml:space="preserve">Coup </w:t>
      </w:r>
      <w:proofErr w:type="spellStart"/>
      <w:r>
        <w:t>d’etat</w:t>
      </w:r>
      <w:proofErr w:type="spellEnd"/>
    </w:p>
    <w:p w:rsidR="001A27EB" w:rsidRDefault="001A27EB">
      <w:r>
        <w:t>Miguel Hidalgo</w:t>
      </w:r>
    </w:p>
    <w:p w:rsidR="001A27EB" w:rsidRDefault="001A27EB">
      <w:r>
        <w:t xml:space="preserve">Toussaint </w:t>
      </w:r>
      <w:proofErr w:type="spellStart"/>
      <w:r>
        <w:t>L’Ouverture</w:t>
      </w:r>
      <w:proofErr w:type="spell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1A27E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1A27EB">
        <w:rPr>
          <w:b/>
        </w:rPr>
        <w:t>Quiz: Revolutions</w:t>
      </w:r>
    </w:p>
    <w:p w:rsidR="001C0954" w:rsidRPr="001C0954" w:rsidRDefault="001C0954">
      <w:r>
        <w:rPr>
          <w:b/>
        </w:rPr>
        <w:t xml:space="preserve">Closure:  </w:t>
      </w:r>
      <w:r w:rsidR="001A27EB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1A27EB">
        <w:rPr>
          <w:b/>
        </w:rPr>
        <w:t>Revolutions</w:t>
      </w:r>
    </w:p>
    <w:p w:rsidR="001C0954" w:rsidRPr="001C0954" w:rsidRDefault="001C0954" w:rsidP="001C0954">
      <w:r>
        <w:rPr>
          <w:b/>
        </w:rPr>
        <w:t xml:space="preserve">Activity:  </w:t>
      </w:r>
      <w:r w:rsidR="001A27EB">
        <w:t>Haitian Revolution Storybook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27EB">
        <w:t>CCOT Essay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1A27EB">
        <w:t>Revolutions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1A27EB">
        <w:t>Urban Game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27EB">
        <w:t>Geography Test: Unit V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  <w:bookmarkStart w:id="0" w:name="_GoBack"/>
      <w:bookmarkEnd w:id="0"/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A27EB"/>
    <w:rsid w:val="001C0954"/>
    <w:rsid w:val="002810A9"/>
    <w:rsid w:val="00301CB4"/>
    <w:rsid w:val="00334AC9"/>
    <w:rsid w:val="0033514D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2015-01-16T18:17:00Z</dcterms:created>
  <dcterms:modified xsi:type="dcterms:W3CDTF">2015-01-16T18:17:00Z</dcterms:modified>
</cp:coreProperties>
</file>