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A77E1A">
        <w:t>Latin America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A27EB" w:rsidRPr="00F35808" w:rsidRDefault="00511F9B" w:rsidP="005D4405">
      <w:r>
        <w:t>-</w:t>
      </w:r>
      <w:r w:rsidR="001A27EB">
        <w:t xml:space="preserve">Identify the causes and effects of </w:t>
      </w:r>
      <w:r w:rsidR="00A77E1A">
        <w:t>revolutions in Latin America</w:t>
      </w:r>
    </w:p>
    <w:p w:rsidR="001C0954" w:rsidRDefault="001C0954">
      <w:r>
        <w:rPr>
          <w:b/>
          <w:u w:val="single"/>
        </w:rPr>
        <w:t>Key Vocabulary</w:t>
      </w:r>
    </w:p>
    <w:p w:rsidR="001A27EB" w:rsidRDefault="00F35808">
      <w:r>
        <w:t>Imperialism</w:t>
      </w:r>
    </w:p>
    <w:p w:rsidR="00F35808" w:rsidRDefault="00F35808">
      <w:r>
        <w:t>Social Darwinism</w:t>
      </w:r>
    </w:p>
    <w:p w:rsidR="00F35808" w:rsidRDefault="00F35808">
      <w:proofErr w:type="spellStart"/>
      <w:r>
        <w:t>Sepoy</w:t>
      </w:r>
      <w:proofErr w:type="spellEnd"/>
    </w:p>
    <w:p w:rsidR="00F35808" w:rsidRDefault="00F35808">
      <w:r>
        <w:t>Raj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1A27EB">
        <w:rPr>
          <w:b/>
        </w:rPr>
        <w:t>Vocab Box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1A27EB">
        <w:rPr>
          <w:b/>
        </w:rPr>
        <w:t xml:space="preserve">Quiz: </w:t>
      </w:r>
      <w:r w:rsidR="00A77E1A">
        <w:rPr>
          <w:b/>
        </w:rPr>
        <w:t>Latin America</w:t>
      </w:r>
    </w:p>
    <w:p w:rsidR="001C0954" w:rsidRPr="001C0954" w:rsidRDefault="001C0954">
      <w:r>
        <w:rPr>
          <w:b/>
        </w:rPr>
        <w:t xml:space="preserve">Closure:  </w:t>
      </w:r>
      <w:r w:rsidR="001A27EB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A77E1A">
        <w:rPr>
          <w:b/>
        </w:rPr>
        <w:t>Latin America</w:t>
      </w:r>
    </w:p>
    <w:p w:rsidR="001C0954" w:rsidRPr="001C0954" w:rsidRDefault="001C0954" w:rsidP="001C0954">
      <w:r>
        <w:rPr>
          <w:b/>
        </w:rPr>
        <w:t xml:space="preserve">Activity:  </w:t>
      </w:r>
      <w:r w:rsidR="00A77E1A">
        <w:t>Photo Essay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35808">
        <w:t>CCOT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1A27EB">
        <w:t>C</w:t>
      </w:r>
      <w:r w:rsidR="00F35808">
        <w:t>/C</w:t>
      </w:r>
      <w:r w:rsidR="001A27EB">
        <w:t xml:space="preserve"> Essay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A77E1A">
        <w:t>Latin America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35808">
        <w:t>SCRIPTED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35808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77E1A">
        <w:t>Test: Revolutions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1A27EB">
        <w:rPr>
          <w:b/>
        </w:rPr>
        <w:t>Exit Survey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A27EB"/>
    <w:rsid w:val="001C0954"/>
    <w:rsid w:val="002810A9"/>
    <w:rsid w:val="00301CB4"/>
    <w:rsid w:val="00334AC9"/>
    <w:rsid w:val="0033514D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77E1A"/>
    <w:rsid w:val="00AE434D"/>
    <w:rsid w:val="00C54720"/>
    <w:rsid w:val="00DE1E12"/>
    <w:rsid w:val="00E36C1B"/>
    <w:rsid w:val="00F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2015-02-05T18:40:00Z</dcterms:created>
  <dcterms:modified xsi:type="dcterms:W3CDTF">2015-02-05T18:40:00Z</dcterms:modified>
</cp:coreProperties>
</file>