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034930">
        <w:t>Societies at Crossroads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Pr="00F35808" w:rsidRDefault="00511F9B" w:rsidP="005D4405">
      <w:r>
        <w:t>-</w:t>
      </w:r>
      <w:r w:rsidR="00034930">
        <w:t>Explain the effects of European imperialism in East and S.W. Asia</w:t>
      </w:r>
    </w:p>
    <w:p w:rsidR="001C0954" w:rsidRDefault="001C0954">
      <w:r>
        <w:rPr>
          <w:b/>
          <w:u w:val="single"/>
        </w:rPr>
        <w:t>Key Vocabulary</w:t>
      </w:r>
    </w:p>
    <w:p w:rsidR="001A27EB" w:rsidRDefault="00F35808">
      <w:r>
        <w:t>Imperialism</w:t>
      </w:r>
    </w:p>
    <w:p w:rsidR="00F35808" w:rsidRDefault="00F35808">
      <w:r>
        <w:t>Social Darwinism</w:t>
      </w:r>
    </w:p>
    <w:p w:rsidR="00F35808" w:rsidRDefault="00F35808">
      <w:proofErr w:type="spellStart"/>
      <w:r>
        <w:t>Sepoy</w:t>
      </w:r>
      <w:proofErr w:type="spellEnd"/>
    </w:p>
    <w:p w:rsidR="00F35808" w:rsidRDefault="00F35808">
      <w:r>
        <w:t>Raj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034930">
        <w:t>Quiz: Societies at Crossroads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34930">
        <w:t>DBQ</w:t>
      </w:r>
      <w:r w:rsidR="001A27EB">
        <w:t xml:space="preserve">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034930">
        <w:t>Societies at Crossroads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34930">
        <w:t>Modern Era SCRIPTED Charts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77E1A"/>
    <w:rsid w:val="00AE434D"/>
    <w:rsid w:val="00C54720"/>
    <w:rsid w:val="00DE1E12"/>
    <w:rsid w:val="00E36C1B"/>
    <w:rsid w:val="00F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2015-02-05T18:43:00Z</dcterms:created>
  <dcterms:modified xsi:type="dcterms:W3CDTF">2015-02-05T18:43:00Z</dcterms:modified>
</cp:coreProperties>
</file>