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ED23C5">
        <w:t>World Wars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A27EB" w:rsidRPr="00F35808" w:rsidRDefault="00511F9B" w:rsidP="005D4405">
      <w:r>
        <w:t>-</w:t>
      </w:r>
      <w:r w:rsidR="00034930">
        <w:t xml:space="preserve">Explain the </w:t>
      </w:r>
      <w:r w:rsidR="00ED23C5">
        <w:t>causes and effects of the World Wars</w:t>
      </w:r>
    </w:p>
    <w:p w:rsidR="001C0954" w:rsidRDefault="001C0954">
      <w:r>
        <w:rPr>
          <w:b/>
          <w:u w:val="single"/>
        </w:rPr>
        <w:t>Key Vocabulary</w:t>
      </w:r>
    </w:p>
    <w:p w:rsidR="00F35808" w:rsidRDefault="00ED23C5">
      <w:r>
        <w:t>Total War</w:t>
      </w:r>
    </w:p>
    <w:p w:rsidR="00ED23C5" w:rsidRDefault="00ED23C5">
      <w:r>
        <w:t>Trench Warfare</w:t>
      </w:r>
    </w:p>
    <w:p w:rsidR="00ED23C5" w:rsidRDefault="00ED23C5">
      <w:r>
        <w:t>Militarism</w:t>
      </w:r>
    </w:p>
    <w:p w:rsidR="00ED23C5" w:rsidRDefault="00ED23C5">
      <w:r>
        <w:t>Fourteen Points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41298F">
        <w:rPr>
          <w:b/>
        </w:rPr>
        <w:t>C/E Chart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41298F">
        <w:rPr>
          <w:b/>
        </w:rPr>
        <w:t xml:space="preserve">Quiz: </w:t>
      </w:r>
      <w:r w:rsidR="00ED23C5">
        <w:rPr>
          <w:b/>
        </w:rPr>
        <w:t>World Wars</w:t>
      </w:r>
    </w:p>
    <w:p w:rsidR="001C0954" w:rsidRPr="001C0954" w:rsidRDefault="001C0954">
      <w:r>
        <w:rPr>
          <w:b/>
        </w:rPr>
        <w:t xml:space="preserve">Closure:  </w:t>
      </w:r>
      <w:r w:rsidR="0041298F">
        <w:rPr>
          <w:b/>
        </w:rPr>
        <w:t>Exit Survey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ED23C5">
        <w:rPr>
          <w:b/>
        </w:rPr>
        <w:t>World War I</w:t>
      </w:r>
    </w:p>
    <w:p w:rsidR="001C0954" w:rsidRPr="001C0954" w:rsidRDefault="001C0954" w:rsidP="001C0954">
      <w:r>
        <w:rPr>
          <w:b/>
        </w:rPr>
        <w:t xml:space="preserve">Activity:  </w:t>
      </w:r>
      <w:r w:rsidR="0041298F">
        <w:t>SCRIPTED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034930">
        <w:t>DBQ</w:t>
      </w:r>
      <w:r w:rsidR="001A27EB">
        <w:t xml:space="preserve"> Essay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ED23C5">
        <w:t>Age of Anxiety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35808">
        <w:t>SCRIPTED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35808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ED23C5">
        <w:t>Set up C/C Essay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1A27EB">
        <w:rPr>
          <w:b/>
        </w:rPr>
        <w:t>Exit Survey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34930"/>
    <w:rsid w:val="001A27EB"/>
    <w:rsid w:val="001C0954"/>
    <w:rsid w:val="002810A9"/>
    <w:rsid w:val="00301CB4"/>
    <w:rsid w:val="00334AC9"/>
    <w:rsid w:val="0033514D"/>
    <w:rsid w:val="0041298F"/>
    <w:rsid w:val="00415457"/>
    <w:rsid w:val="00447927"/>
    <w:rsid w:val="00511F9B"/>
    <w:rsid w:val="00570BE3"/>
    <w:rsid w:val="00577CCB"/>
    <w:rsid w:val="005B7C8F"/>
    <w:rsid w:val="005C722A"/>
    <w:rsid w:val="005D4405"/>
    <w:rsid w:val="00773820"/>
    <w:rsid w:val="007F369B"/>
    <w:rsid w:val="008B6684"/>
    <w:rsid w:val="009E6CB4"/>
    <w:rsid w:val="00A66096"/>
    <w:rsid w:val="00A77E1A"/>
    <w:rsid w:val="00AE434D"/>
    <w:rsid w:val="00C54720"/>
    <w:rsid w:val="00DE1E12"/>
    <w:rsid w:val="00E36C1B"/>
    <w:rsid w:val="00ED23C5"/>
    <w:rsid w:val="00F3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2015-02-19T20:02:00Z</dcterms:created>
  <dcterms:modified xsi:type="dcterms:W3CDTF">2015-02-19T20:02:00Z</dcterms:modified>
</cp:coreProperties>
</file>