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8E1EE1">
        <w:t>Japan and Latin America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A27EB" w:rsidRDefault="00511F9B" w:rsidP="005D4405">
      <w:r>
        <w:t>-</w:t>
      </w:r>
      <w:r w:rsidR="00034930">
        <w:t xml:space="preserve">Explain the </w:t>
      </w:r>
      <w:r w:rsidR="00ED23C5">
        <w:t xml:space="preserve">causes and effects of the </w:t>
      </w:r>
      <w:r w:rsidR="008F165B">
        <w:t>Great Depression</w:t>
      </w:r>
    </w:p>
    <w:p w:rsidR="008F165B" w:rsidRPr="00F35808" w:rsidRDefault="008F165B" w:rsidP="005D4405">
      <w:r>
        <w:t>-Describe the characteristics of totalitarianism and fascism</w:t>
      </w:r>
    </w:p>
    <w:p w:rsidR="001C0954" w:rsidRDefault="001C0954">
      <w:r>
        <w:rPr>
          <w:b/>
          <w:u w:val="single"/>
        </w:rPr>
        <w:t>Key Vocabulary</w:t>
      </w:r>
    </w:p>
    <w:p w:rsidR="00ED23C5" w:rsidRDefault="008F165B">
      <w:r>
        <w:t>Totalitarianism</w:t>
      </w:r>
    </w:p>
    <w:p w:rsidR="008F165B" w:rsidRDefault="008F165B">
      <w:r>
        <w:t>Fascism</w:t>
      </w:r>
    </w:p>
    <w:p w:rsidR="008F165B" w:rsidRDefault="008F165B">
      <w:r>
        <w:t>Appeasement</w:t>
      </w:r>
    </w:p>
    <w:p w:rsidR="008F165B" w:rsidRDefault="008F165B">
      <w:r>
        <w:t>Great Depression</w:t>
      </w:r>
    </w:p>
    <w:p w:rsidR="008F165B" w:rsidRDefault="008F165B"/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41298F">
        <w:rPr>
          <w:b/>
        </w:rPr>
        <w:t>C/E Chart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41298F">
        <w:rPr>
          <w:b/>
        </w:rPr>
        <w:t xml:space="preserve">Quiz: </w:t>
      </w:r>
      <w:r w:rsidR="008E1EE1">
        <w:rPr>
          <w:b/>
        </w:rPr>
        <w:t>Japan and Latin America</w:t>
      </w:r>
    </w:p>
    <w:p w:rsidR="001C0954" w:rsidRPr="001C0954" w:rsidRDefault="001C0954">
      <w:r>
        <w:rPr>
          <w:b/>
        </w:rPr>
        <w:t xml:space="preserve">Closure:  </w:t>
      </w:r>
      <w:r w:rsidR="0041298F">
        <w:rPr>
          <w:b/>
        </w:rPr>
        <w:t>Exit Survey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8E1EE1">
        <w:rPr>
          <w:b/>
        </w:rPr>
        <w:t>Japan</w:t>
      </w:r>
    </w:p>
    <w:p w:rsidR="001C0954" w:rsidRPr="001C0954" w:rsidRDefault="001C0954" w:rsidP="001C0954">
      <w:r>
        <w:rPr>
          <w:b/>
        </w:rPr>
        <w:t xml:space="preserve">Activity:  </w:t>
      </w:r>
      <w:r w:rsidR="008F165B">
        <w:t>Snapshots: WWI</w:t>
      </w:r>
      <w:r w:rsidR="008E1EE1">
        <w:t xml:space="preserve"> and WWII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8F165B">
        <w:t>C/C Essay: WWI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8E1EE1">
        <w:t>Latin America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F35808">
        <w:t>SCRIPTED Chart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35808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8E1EE1">
        <w:t>Test: Contemporary Era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1A27EB">
        <w:rPr>
          <w:b/>
        </w:rPr>
        <w:t>Exit Survey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034930"/>
    <w:rsid w:val="001A27EB"/>
    <w:rsid w:val="001C0954"/>
    <w:rsid w:val="002810A9"/>
    <w:rsid w:val="00301CB4"/>
    <w:rsid w:val="00334AC9"/>
    <w:rsid w:val="0033514D"/>
    <w:rsid w:val="0041298F"/>
    <w:rsid w:val="00415457"/>
    <w:rsid w:val="00447927"/>
    <w:rsid w:val="00511F9B"/>
    <w:rsid w:val="00570BE3"/>
    <w:rsid w:val="00577CCB"/>
    <w:rsid w:val="005B7C8F"/>
    <w:rsid w:val="005C722A"/>
    <w:rsid w:val="005D4405"/>
    <w:rsid w:val="00773820"/>
    <w:rsid w:val="007F369B"/>
    <w:rsid w:val="008B6684"/>
    <w:rsid w:val="008E1EE1"/>
    <w:rsid w:val="008F165B"/>
    <w:rsid w:val="009E6CB4"/>
    <w:rsid w:val="00A66096"/>
    <w:rsid w:val="00A77E1A"/>
    <w:rsid w:val="00AE434D"/>
    <w:rsid w:val="00C54720"/>
    <w:rsid w:val="00DE1E12"/>
    <w:rsid w:val="00E36C1B"/>
    <w:rsid w:val="00ED23C5"/>
    <w:rsid w:val="00F35808"/>
    <w:rsid w:val="00F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2015-03-12T18:34:00Z</dcterms:created>
  <dcterms:modified xsi:type="dcterms:W3CDTF">2015-03-12T18:34:00Z</dcterms:modified>
</cp:coreProperties>
</file>