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9D5E5E">
        <w:t>Decolonization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8F165B" w:rsidRPr="00F35808" w:rsidRDefault="00511F9B" w:rsidP="009D5E5E">
      <w:r>
        <w:t>-</w:t>
      </w:r>
      <w:r w:rsidR="00034930">
        <w:t xml:space="preserve">Explain the </w:t>
      </w:r>
      <w:r w:rsidR="00ED23C5">
        <w:t xml:space="preserve">causes and effects </w:t>
      </w:r>
      <w:r w:rsidR="009D5E5E">
        <w:t>Decolonization in Africa and Asia</w:t>
      </w:r>
    </w:p>
    <w:p w:rsidR="001C0954" w:rsidRDefault="001C0954">
      <w:r>
        <w:rPr>
          <w:b/>
          <w:u w:val="single"/>
        </w:rPr>
        <w:t>Key Vocabulary</w:t>
      </w:r>
    </w:p>
    <w:p w:rsidR="008F165B" w:rsidRDefault="008F165B"/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1298F">
        <w:rPr>
          <w:b/>
        </w:rPr>
        <w:t>C/E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41298F">
        <w:rPr>
          <w:b/>
        </w:rPr>
        <w:t xml:space="preserve">Quiz: </w:t>
      </w:r>
      <w:r w:rsidR="009D5E5E">
        <w:rPr>
          <w:b/>
        </w:rPr>
        <w:t>Decolonization</w:t>
      </w:r>
    </w:p>
    <w:p w:rsidR="001C0954" w:rsidRPr="001C0954" w:rsidRDefault="001C0954">
      <w:r>
        <w:rPr>
          <w:b/>
        </w:rPr>
        <w:t xml:space="preserve">Closure:  </w:t>
      </w:r>
      <w:r w:rsidR="0041298F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9D5E5E">
        <w:rPr>
          <w:b/>
        </w:rPr>
        <w:t>Decolonization</w:t>
      </w:r>
    </w:p>
    <w:p w:rsidR="001C0954" w:rsidRPr="001C0954" w:rsidRDefault="001C0954" w:rsidP="001C0954">
      <w:r>
        <w:rPr>
          <w:b/>
        </w:rPr>
        <w:t xml:space="preserve">Activity:  </w:t>
      </w:r>
      <w:r w:rsidR="009D5E5E">
        <w:t>Decolonization Brochure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D5E5E">
        <w:t>CCOT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9D5E5E">
        <w:t>Decolonization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D5E5E">
        <w:t>Reforms in the Arab World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bookmarkStart w:id="0" w:name="_GoBack"/>
      <w:bookmarkEnd w:id="0"/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34930"/>
    <w:rsid w:val="001A27EB"/>
    <w:rsid w:val="001C0954"/>
    <w:rsid w:val="002810A9"/>
    <w:rsid w:val="00301CB4"/>
    <w:rsid w:val="00334AC9"/>
    <w:rsid w:val="0033514D"/>
    <w:rsid w:val="0041298F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8E1EE1"/>
    <w:rsid w:val="008F165B"/>
    <w:rsid w:val="009D5E5E"/>
    <w:rsid w:val="009E6CB4"/>
    <w:rsid w:val="00A66096"/>
    <w:rsid w:val="00A77E1A"/>
    <w:rsid w:val="00AE434D"/>
    <w:rsid w:val="00C54720"/>
    <w:rsid w:val="00DE1E12"/>
    <w:rsid w:val="00E36C1B"/>
    <w:rsid w:val="00ED23C5"/>
    <w:rsid w:val="00F35808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2015-03-12T18:36:00Z</dcterms:created>
  <dcterms:modified xsi:type="dcterms:W3CDTF">2015-03-12T18:36:00Z</dcterms:modified>
</cp:coreProperties>
</file>