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E434D">
        <w:t xml:space="preserve">Classical </w:t>
      </w:r>
      <w:r w:rsidR="00570BE3">
        <w:t>Declines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570BE3" w:rsidRDefault="001C0954" w:rsidP="00C54720">
      <w:pPr>
        <w:rPr>
          <w:b/>
        </w:rPr>
      </w:pPr>
      <w:r>
        <w:t>-</w:t>
      </w:r>
      <w:r w:rsidR="00570BE3">
        <w:rPr>
          <w:b/>
        </w:rPr>
        <w:t>Explain the origins, ideas, and spread of major religions including Buddhism, Christianity, Confucianism, and Hinduism</w:t>
      </w:r>
    </w:p>
    <w:p w:rsidR="001C0954" w:rsidRDefault="001C0954">
      <w:r>
        <w:rPr>
          <w:b/>
          <w:u w:val="single"/>
        </w:rPr>
        <w:t>Key Vocabulary</w:t>
      </w:r>
    </w:p>
    <w:p w:rsidR="00447927" w:rsidRDefault="00570BE3">
      <w:r>
        <w:t>Silk Roads</w:t>
      </w:r>
    </w:p>
    <w:p w:rsidR="00570BE3" w:rsidRDefault="00570BE3">
      <w:r>
        <w:t>Patriarchal</w:t>
      </w:r>
    </w:p>
    <w:p w:rsidR="00570BE3" w:rsidRDefault="00570BE3">
      <w:r>
        <w:t>Filial Piety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 xml:space="preserve">Quiz-Classical </w:t>
      </w:r>
      <w:r w:rsidR="00570BE3">
        <w:t>Declines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C722A">
        <w:t xml:space="preserve">Classical </w:t>
      </w:r>
      <w:r w:rsidR="00570BE3">
        <w:t>Declines</w:t>
      </w:r>
    </w:p>
    <w:p w:rsidR="001C0954" w:rsidRPr="001C0954" w:rsidRDefault="001C0954" w:rsidP="001C0954">
      <w:r>
        <w:rPr>
          <w:b/>
        </w:rPr>
        <w:t xml:space="preserve">Activity:  </w:t>
      </w:r>
      <w:r w:rsidR="00570BE3">
        <w:t>Silk Roads Songs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t xml:space="preserve">  </w:t>
      </w:r>
      <w:r w:rsidR="00AE434D">
        <w:t xml:space="preserve">Classical </w:t>
      </w:r>
      <w:r w:rsidR="00570BE3">
        <w:t>Legacies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70BE3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70BE3">
        <w:t>Test: Classical Civilizations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2014-09-19T17:42:00Z</dcterms:created>
  <dcterms:modified xsi:type="dcterms:W3CDTF">2014-09-19T17:42:00Z</dcterms:modified>
</cp:coreProperties>
</file>