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C1020F">
        <w:t>Franklin D. Roosevelt and the Shadow of War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CA1FC7" w:rsidRDefault="00CA1FC7" w:rsidP="00C1020F">
      <w:r>
        <w:t>-</w:t>
      </w:r>
      <w:r w:rsidR="00C1020F">
        <w:t>Identify reasons for U.S. involvement in WWII</w:t>
      </w:r>
    </w:p>
    <w:p w:rsidR="00C1020F" w:rsidRPr="001C0954" w:rsidRDefault="00C1020F" w:rsidP="00C1020F">
      <w:r>
        <w:t>-Evaluate the leadership of Franklin D. Roosevelt during WWII</w:t>
      </w:r>
    </w:p>
    <w:p w:rsidR="001C0954" w:rsidRDefault="001C0954">
      <w:r>
        <w:rPr>
          <w:b/>
          <w:u w:val="single"/>
        </w:rPr>
        <w:t>Key Vocabulary</w:t>
      </w:r>
    </w:p>
    <w:p w:rsidR="00CA1FC7" w:rsidRDefault="00C1020F">
      <w:r>
        <w:t>Nazi</w:t>
      </w:r>
    </w:p>
    <w:p w:rsidR="00C1020F" w:rsidRDefault="00C1020F">
      <w:r>
        <w:t>Appeasement</w:t>
      </w:r>
    </w:p>
    <w:p w:rsidR="00C1020F" w:rsidRDefault="00C1020F">
      <w:r>
        <w:t>Blitzkrieg</w:t>
      </w:r>
    </w:p>
    <w:p w:rsidR="00C1020F" w:rsidRDefault="00C1020F">
      <w:r>
        <w:t>Holocaust</w:t>
      </w:r>
    </w:p>
    <w:p w:rsidR="00C1020F" w:rsidRDefault="00C1020F">
      <w:r>
        <w:t>Lend-Lease Act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670A42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C1020F">
        <w:rPr>
          <w:b/>
        </w:rPr>
        <w:t>FDR and Shadow of War</w:t>
      </w:r>
    </w:p>
    <w:p w:rsidR="001C0954" w:rsidRPr="001C0954" w:rsidRDefault="001C0954">
      <w:r>
        <w:rPr>
          <w:b/>
        </w:rPr>
        <w:t xml:space="preserve">Activity:  </w:t>
      </w:r>
      <w:r w:rsidR="00C1020F">
        <w:rPr>
          <w:b/>
        </w:rPr>
        <w:t xml:space="preserve">Rise of Dictators Mini Research </w:t>
      </w:r>
    </w:p>
    <w:p w:rsidR="001C0954" w:rsidRPr="001C0954" w:rsidRDefault="001C0954">
      <w:r>
        <w:rPr>
          <w:b/>
        </w:rPr>
        <w:t xml:space="preserve">Closure:  </w:t>
      </w:r>
      <w:r w:rsidR="00670A42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C1020F">
        <w:rPr>
          <w:b/>
        </w:rPr>
        <w:t>FDR and Shadow of War</w:t>
      </w:r>
    </w:p>
    <w:p w:rsidR="001C0954" w:rsidRPr="001C0954" w:rsidRDefault="001C0954" w:rsidP="001C0954">
      <w:r>
        <w:rPr>
          <w:b/>
        </w:rPr>
        <w:t xml:space="preserve">Activity:  </w:t>
      </w:r>
      <w:r w:rsidR="00C1020F">
        <w:t>Jigsaw: Events of WWII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C1020F">
        <w:t>Finish Jigsaw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E93490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C1020F">
        <w:rPr>
          <w:b/>
        </w:rPr>
        <w:t>FDR and Shadow of War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1020F">
        <w:t xml:space="preserve">Newscasts from the </w:t>
      </w:r>
      <w:proofErr w:type="spellStart"/>
      <w:r w:rsidR="00C1020F">
        <w:t>Homefront</w:t>
      </w:r>
      <w:proofErr w:type="spellEnd"/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C1020F">
        <w:t>Evaluating Japanese Internment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C1020F">
        <w:t>America in WWII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1020F">
        <w:t>Analyzing U.S. Response to the Holocaust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C79F9"/>
    <w:rsid w:val="003F6219"/>
    <w:rsid w:val="00547C48"/>
    <w:rsid w:val="005C722A"/>
    <w:rsid w:val="00670A42"/>
    <w:rsid w:val="00822ED2"/>
    <w:rsid w:val="00A948AC"/>
    <w:rsid w:val="00C1020F"/>
    <w:rsid w:val="00C54720"/>
    <w:rsid w:val="00CA1FC7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3BC2-0AD9-492A-90DD-9C0DF997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2014-11-21T18:32:00Z</dcterms:created>
  <dcterms:modified xsi:type="dcterms:W3CDTF">2014-11-21T18:32:00Z</dcterms:modified>
</cp:coreProperties>
</file>