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46B75">
        <w:t>Civil Rights Movement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546B75" w:rsidRDefault="00DB560C" w:rsidP="005117D3">
      <w:r>
        <w:t>-</w:t>
      </w:r>
      <w:r w:rsidR="005117D3">
        <w:t>Discuss presidential actions and congressional votes to address minority rights</w:t>
      </w:r>
    </w:p>
    <w:p w:rsidR="005117D3" w:rsidRPr="001C0954" w:rsidRDefault="005117D3" w:rsidP="005117D3">
      <w:r>
        <w:t>-De</w:t>
      </w:r>
      <w:bookmarkStart w:id="0" w:name="_GoBack"/>
      <w:bookmarkEnd w:id="0"/>
      <w:r>
        <w:t xml:space="preserve">scribe litigation that played a role in protecting the rights of minorities during the </w:t>
      </w:r>
      <w:r w:rsidRPr="00546B75">
        <w:t>Civil Rights Movement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DB560C" w:rsidRDefault="00546B75">
      <w:pPr>
        <w:rPr>
          <w:b/>
        </w:rPr>
      </w:pPr>
      <w:r>
        <w:rPr>
          <w:b/>
        </w:rPr>
        <w:t xml:space="preserve">Civil Rights </w:t>
      </w:r>
    </w:p>
    <w:p w:rsidR="00546B75" w:rsidRDefault="00546B75">
      <w:pPr>
        <w:rPr>
          <w:b/>
        </w:rPr>
      </w:pPr>
      <w:r>
        <w:rPr>
          <w:b/>
        </w:rPr>
        <w:t>Poll Tax</w:t>
      </w:r>
    </w:p>
    <w:p w:rsidR="00546B75" w:rsidRDefault="00546B75">
      <w:pPr>
        <w:rPr>
          <w:b/>
        </w:rPr>
      </w:pPr>
      <w:r>
        <w:rPr>
          <w:b/>
        </w:rPr>
        <w:t>Boycott</w:t>
      </w:r>
    </w:p>
    <w:p w:rsidR="00546B75" w:rsidRDefault="00546B75">
      <w:pPr>
        <w:rPr>
          <w:b/>
        </w:rPr>
      </w:pPr>
      <w:r>
        <w:rPr>
          <w:b/>
        </w:rPr>
        <w:t>Disenfranchisement</w:t>
      </w:r>
    </w:p>
    <w:p w:rsidR="00546B75" w:rsidRDefault="00546B75">
      <w:pPr>
        <w:rPr>
          <w:b/>
        </w:rPr>
      </w:pPr>
      <w:r>
        <w:rPr>
          <w:b/>
        </w:rPr>
        <w:t>Lobbying</w:t>
      </w:r>
    </w:p>
    <w:p w:rsidR="00546B75" w:rsidRPr="007C5E22" w:rsidRDefault="00546B75">
      <w:r>
        <w:rPr>
          <w:b/>
        </w:rPr>
        <w:t>Segregation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546B75">
        <w:rPr>
          <w:b/>
        </w:rPr>
        <w:t>Civil Rights Movement</w:t>
      </w:r>
    </w:p>
    <w:p w:rsidR="001C0954" w:rsidRPr="001C0954" w:rsidRDefault="001C0954" w:rsidP="001C0954">
      <w:r>
        <w:rPr>
          <w:b/>
        </w:rPr>
        <w:t xml:space="preserve">Activity:  </w:t>
      </w:r>
      <w:r w:rsidR="005117D3">
        <w:t xml:space="preserve">Project: </w:t>
      </w:r>
      <w:r w:rsidR="005117D3" w:rsidRPr="00546B75">
        <w:t>Civil Rights Movement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lastRenderedPageBreak/>
        <w:t>Activity:</w:t>
      </w:r>
      <w:r w:rsidR="002810A9">
        <w:t xml:space="preserve">  </w:t>
      </w:r>
      <w:r w:rsidR="005117D3">
        <w:t>Project:</w:t>
      </w:r>
      <w:r w:rsidR="00546B75">
        <w:t xml:space="preserve"> </w:t>
      </w:r>
      <w:r w:rsidR="00546B75" w:rsidRPr="00546B75">
        <w:t>Civil Rights Movement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46B75">
        <w:t xml:space="preserve">Venn </w:t>
      </w:r>
      <w:proofErr w:type="gramStart"/>
      <w:r w:rsidR="00546B75">
        <w:t>Diagram</w:t>
      </w:r>
      <w:proofErr w:type="gramEnd"/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5117D3">
        <w:t>Civ</w:t>
      </w:r>
      <w:r w:rsidR="00546B75" w:rsidRPr="00546B75">
        <w:t>il Rights Movement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117D3">
        <w:t>Test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117D3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117D3">
        <w:t xml:space="preserve">Test: </w:t>
      </w:r>
      <w:r w:rsidR="005117D3" w:rsidRPr="00546B75">
        <w:t>Civil Rights Movement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117D3"/>
    <w:rsid w:val="00546B75"/>
    <w:rsid w:val="00547C48"/>
    <w:rsid w:val="005C722A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B2C9-2022-40AE-95E8-EA0EB8B5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2015-02-05T18:37:00Z</dcterms:created>
  <dcterms:modified xsi:type="dcterms:W3CDTF">2015-02-05T18:37:00Z</dcterms:modified>
</cp:coreProperties>
</file>