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D68D9">
        <w:t>Review of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 xml:space="preserve">-Review U.S. History from </w:t>
      </w:r>
      <w:r w:rsidR="00A148B8">
        <w:t>World War I through World War II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A148B8">
        <w:rPr>
          <w:b/>
        </w:rPr>
        <w:t>Drawing Conclusions</w:t>
      </w:r>
    </w:p>
    <w:p w:rsidR="001C0954" w:rsidRPr="00822ED2" w:rsidRDefault="001C0954">
      <w:r>
        <w:rPr>
          <w:b/>
        </w:rPr>
        <w:t xml:space="preserve">Notes:  </w:t>
      </w:r>
      <w:r w:rsidR="00A148B8">
        <w:rPr>
          <w:b/>
        </w:rPr>
        <w:t>World War I</w:t>
      </w:r>
    </w:p>
    <w:p w:rsidR="001C0954" w:rsidRPr="001C0954" w:rsidRDefault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 xml:space="preserve">Exit </w:t>
      </w:r>
      <w:r w:rsidR="00BD68D9">
        <w:rPr>
          <w:b/>
        </w:rPr>
        <w:t>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D68D9">
        <w:t>Diamond Puzzle</w:t>
      </w:r>
    </w:p>
    <w:p w:rsidR="001C0954" w:rsidRPr="00F92275" w:rsidRDefault="001C0954" w:rsidP="001C0954">
      <w:r>
        <w:rPr>
          <w:b/>
        </w:rPr>
        <w:t xml:space="preserve">Notes:  </w:t>
      </w:r>
      <w:r w:rsidR="00A148B8">
        <w:rPr>
          <w:b/>
        </w:rPr>
        <w:t>Roaring 20’s</w:t>
      </w:r>
    </w:p>
    <w:p w:rsidR="001C0954" w:rsidRPr="001C0954" w:rsidRDefault="001C0954" w:rsidP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D68D9">
        <w:t>Diamond Puzzle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A148B8">
        <w:rPr>
          <w:b/>
        </w:rPr>
        <w:t>Great Depression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BD68D9">
        <w:rPr>
          <w:b/>
        </w:rPr>
        <w:t>Review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A148B8">
        <w:t>Analyzing Multiple Choice Questions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</w:t>
      </w:r>
      <w:r w:rsidR="00A148B8">
        <w:t>World War II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D68D9">
        <w:rPr>
          <w:b/>
        </w:rPr>
        <w:t>Review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r w:rsidR="00BD68D9">
        <w:t xml:space="preserve">STAAR Test: </w:t>
      </w:r>
      <w:r w:rsidR="00A148B8">
        <w:t>WWI-WWII</w:t>
      </w:r>
      <w:bookmarkStart w:id="0" w:name="_GoBack"/>
      <w:bookmarkEnd w:id="0"/>
      <w:r w:rsidR="002810A9">
        <w:t xml:space="preserve">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148B8"/>
    <w:rsid w:val="00A90AF2"/>
    <w:rsid w:val="00A948AC"/>
    <w:rsid w:val="00BB3893"/>
    <w:rsid w:val="00BD68D9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9CFD-5611-4DEE-86AA-2F4C059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2015-04-07T14:09:00Z</dcterms:created>
  <dcterms:modified xsi:type="dcterms:W3CDTF">2015-04-07T14:09:00Z</dcterms:modified>
</cp:coreProperties>
</file>