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7F369B">
        <w:t>Post-Classical China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E36C1B" w:rsidRPr="00570BE3" w:rsidRDefault="001C0954" w:rsidP="007F369B">
      <w:pPr>
        <w:rPr>
          <w:b/>
        </w:rPr>
      </w:pPr>
      <w:r>
        <w:t>-</w:t>
      </w:r>
      <w:r w:rsidR="007F369B">
        <w:rPr>
          <w:b/>
        </w:rPr>
        <w:t xml:space="preserve">Analyze the major </w:t>
      </w:r>
      <w:proofErr w:type="gramStart"/>
      <w:r w:rsidR="007F369B">
        <w:rPr>
          <w:b/>
        </w:rPr>
        <w:t>developments  in</w:t>
      </w:r>
      <w:proofErr w:type="gramEnd"/>
      <w:r w:rsidR="007F369B">
        <w:rPr>
          <w:b/>
        </w:rPr>
        <w:t xml:space="preserve"> Tang and Song China</w:t>
      </w:r>
    </w:p>
    <w:p w:rsidR="001C0954" w:rsidRDefault="001C0954">
      <w:r>
        <w:rPr>
          <w:b/>
          <w:u w:val="single"/>
        </w:rPr>
        <w:t>Key Vocabulary</w:t>
      </w:r>
    </w:p>
    <w:p w:rsidR="00E36C1B" w:rsidRDefault="007F369B">
      <w:r>
        <w:t>Pastoralist</w:t>
      </w:r>
    </w:p>
    <w:p w:rsidR="007F369B" w:rsidRDefault="007F369B">
      <w:r>
        <w:t>Shinto</w:t>
      </w:r>
    </w:p>
    <w:p w:rsidR="007F369B" w:rsidRDefault="007F369B">
      <w:r>
        <w:t>Shogun</w:t>
      </w:r>
    </w:p>
    <w:p w:rsidR="007F369B" w:rsidRDefault="007F369B">
      <w:r>
        <w:t>Movable Type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79003F">
        <w:t>C/C Essay</w:t>
      </w:r>
    </w:p>
    <w:p w:rsidR="001C0954" w:rsidRPr="00447927" w:rsidRDefault="001C0954">
      <w:r>
        <w:rPr>
          <w:b/>
        </w:rPr>
        <w:t xml:space="preserve">Notes:  </w:t>
      </w:r>
    </w:p>
    <w:p w:rsidR="0079003F" w:rsidRDefault="001C0954">
      <w:r>
        <w:rPr>
          <w:b/>
        </w:rPr>
        <w:t xml:space="preserve">Activity:  </w:t>
      </w:r>
      <w:r w:rsidR="0079003F">
        <w:t>Post-Classical Stations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7F369B">
        <w:t>Post-Classical China</w:t>
      </w:r>
    </w:p>
    <w:p w:rsidR="001C0954" w:rsidRPr="001C0954" w:rsidRDefault="001C0954" w:rsidP="001C0954">
      <w:r>
        <w:rPr>
          <w:b/>
        </w:rPr>
        <w:t xml:space="preserve">Activity:  </w:t>
      </w:r>
      <w:r w:rsidR="0079003F">
        <w:t>Finish Post-Classical Stations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79003F">
        <w:t>A/D Essay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79003F">
        <w:t>Mongol Movie Preview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lastRenderedPageBreak/>
        <w:t>Warm Up:</w:t>
      </w:r>
      <w:r w:rsidR="002810A9">
        <w:t xml:space="preserve">  </w:t>
      </w:r>
      <w:r w:rsidR="0079003F">
        <w:t>Document Analysis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79003F">
        <w:t>The Mongols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79003F">
        <w:t>Mongol Movie Preview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79003F">
        <w:t>Quiz: East Asia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447927"/>
    <w:rsid w:val="00570BE3"/>
    <w:rsid w:val="005C722A"/>
    <w:rsid w:val="00773820"/>
    <w:rsid w:val="0079003F"/>
    <w:rsid w:val="007F369B"/>
    <w:rsid w:val="008B6684"/>
    <w:rsid w:val="009E6CB4"/>
    <w:rsid w:val="00AE434D"/>
    <w:rsid w:val="00C54720"/>
    <w:rsid w:val="00DE1E12"/>
    <w:rsid w:val="00E3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2014-10-31T17:43:00Z</dcterms:created>
  <dcterms:modified xsi:type="dcterms:W3CDTF">2014-10-31T17:43:00Z</dcterms:modified>
</cp:coreProperties>
</file>