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7F369B">
        <w:t xml:space="preserve">Post-Classical </w:t>
      </w:r>
      <w:r w:rsidR="00434897">
        <w:t>Americas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434897" w:rsidRPr="00570BE3" w:rsidRDefault="00434897" w:rsidP="00434897">
      <w:pPr>
        <w:rPr>
          <w:b/>
        </w:rPr>
      </w:pPr>
      <w:r>
        <w:t>-</w:t>
      </w:r>
      <w:r>
        <w:rPr>
          <w:b/>
        </w:rPr>
        <w:t>Compare the major political, economic, social, and cultural developments of the Maya, Aztec, and Inca civilizations</w:t>
      </w:r>
    </w:p>
    <w:p w:rsidR="00434897" w:rsidRDefault="00434897" w:rsidP="00434897">
      <w:r>
        <w:rPr>
          <w:b/>
          <w:u w:val="single"/>
        </w:rPr>
        <w:t>Key Vocabulary</w:t>
      </w:r>
    </w:p>
    <w:p w:rsidR="00434897" w:rsidRDefault="00434897" w:rsidP="00434897">
      <w:proofErr w:type="spellStart"/>
      <w:r>
        <w:t>Chinampa</w:t>
      </w:r>
      <w:proofErr w:type="spellEnd"/>
    </w:p>
    <w:p w:rsidR="00434897" w:rsidRDefault="00434897" w:rsidP="00434897">
      <w:proofErr w:type="spellStart"/>
      <w:r>
        <w:t>Pachacuti</w:t>
      </w:r>
      <w:proofErr w:type="spellEnd"/>
    </w:p>
    <w:p w:rsidR="00434897" w:rsidRDefault="00434897" w:rsidP="00434897">
      <w:proofErr w:type="spellStart"/>
      <w:r>
        <w:t>Mita</w:t>
      </w:r>
      <w:proofErr w:type="spellEnd"/>
    </w:p>
    <w:p w:rsidR="00434897" w:rsidRDefault="00434897" w:rsidP="00434897">
      <w:r>
        <w:t>Quipu</w:t>
      </w:r>
    </w:p>
    <w:p w:rsidR="00434897" w:rsidRDefault="00434897" w:rsidP="00434897">
      <w:proofErr w:type="gramStart"/>
      <w:r>
        <w:t>glyph</w:t>
      </w:r>
      <w:proofErr w:type="gramEnd"/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434897">
        <w:t>Document Analysis</w:t>
      </w:r>
    </w:p>
    <w:p w:rsidR="001C0954" w:rsidRPr="00447927" w:rsidRDefault="001C0954">
      <w:r>
        <w:rPr>
          <w:b/>
        </w:rPr>
        <w:t xml:space="preserve">Notes:  </w:t>
      </w:r>
      <w:r w:rsidR="00434897">
        <w:rPr>
          <w:b/>
        </w:rPr>
        <w:t>Mongols</w:t>
      </w:r>
    </w:p>
    <w:p w:rsidR="0079003F" w:rsidRDefault="001C0954">
      <w:r>
        <w:rPr>
          <w:b/>
        </w:rPr>
        <w:t xml:space="preserve">Activity:  </w:t>
      </w:r>
      <w:r w:rsidR="00434897">
        <w:t>Test Review</w:t>
      </w:r>
    </w:p>
    <w:p w:rsidR="001C0954" w:rsidRPr="001C0954" w:rsidRDefault="001C0954">
      <w:r>
        <w:rPr>
          <w:b/>
        </w:rPr>
        <w:t xml:space="preserve">Closure:  </w:t>
      </w:r>
      <w: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5C722A" w:rsidRDefault="001C0954" w:rsidP="001C0954">
      <w:r>
        <w:rPr>
          <w:b/>
        </w:rPr>
        <w:t xml:space="preserve">Notes:  </w:t>
      </w:r>
    </w:p>
    <w:p w:rsidR="001C0954" w:rsidRPr="001C0954" w:rsidRDefault="001C0954" w:rsidP="001C0954">
      <w:r>
        <w:rPr>
          <w:b/>
        </w:rPr>
        <w:t xml:space="preserve">Activity:  </w:t>
      </w:r>
      <w:r w:rsidR="00434897">
        <w:t>Test: East Asia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79003F">
        <w:t>A/D Essay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434897">
        <w:t>Unit III Geography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lastRenderedPageBreak/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434897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434897">
        <w:t>Americas Web Diagrams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434897">
        <w:t>A/D Essay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434897">
        <w:t>The Americas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434897">
        <w:t>Quiz: Americas</w:t>
      </w:r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3514D"/>
    <w:rsid w:val="00434897"/>
    <w:rsid w:val="00447927"/>
    <w:rsid w:val="00570BE3"/>
    <w:rsid w:val="005C722A"/>
    <w:rsid w:val="00773820"/>
    <w:rsid w:val="0079003F"/>
    <w:rsid w:val="007F369B"/>
    <w:rsid w:val="008B6684"/>
    <w:rsid w:val="009E6CB4"/>
    <w:rsid w:val="00AE434D"/>
    <w:rsid w:val="00C54720"/>
    <w:rsid w:val="00DE1E12"/>
    <w:rsid w:val="00E3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2014-11-08T19:00:00Z</dcterms:created>
  <dcterms:modified xsi:type="dcterms:W3CDTF">2014-11-08T19:00:00Z</dcterms:modified>
</cp:coreProperties>
</file>