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5B7C8F">
        <w:t>Transitions in Europe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334AC9" w:rsidRDefault="001C0954" w:rsidP="005D4405">
      <w:pPr>
        <w:rPr>
          <w:b/>
        </w:rPr>
      </w:pPr>
      <w:r>
        <w:t>-</w:t>
      </w:r>
      <w:r w:rsidR="005B7C8F">
        <w:rPr>
          <w:b/>
        </w:rPr>
        <w:t>Identify the characteristics of and absolute and limited monarchy</w:t>
      </w:r>
    </w:p>
    <w:p w:rsidR="005B7C8F" w:rsidRPr="00570BE3" w:rsidRDefault="005B7C8F" w:rsidP="005D4405">
      <w:pPr>
        <w:rPr>
          <w:b/>
        </w:rPr>
      </w:pPr>
      <w:r>
        <w:rPr>
          <w:b/>
        </w:rPr>
        <w:t>-Explain the causes and effects of the scientific revolution</w:t>
      </w:r>
    </w:p>
    <w:p w:rsidR="001C0954" w:rsidRDefault="001C0954">
      <w:r>
        <w:rPr>
          <w:b/>
          <w:u w:val="single"/>
        </w:rPr>
        <w:t>Key Vocabulary</w:t>
      </w:r>
    </w:p>
    <w:p w:rsidR="005D4405" w:rsidRDefault="005B7C8F">
      <w:r>
        <w:t>Absolutism</w:t>
      </w:r>
    </w:p>
    <w:p w:rsidR="005B7C8F" w:rsidRDefault="005B7C8F">
      <w:r>
        <w:t>Divine Right</w:t>
      </w:r>
    </w:p>
    <w:p w:rsidR="005B7C8F" w:rsidRDefault="005B7C8F">
      <w:r>
        <w:t>Thirty Years War</w:t>
      </w:r>
    </w:p>
    <w:p w:rsidR="005B7C8F" w:rsidRDefault="005B7C8F">
      <w:r>
        <w:t>Westernization</w:t>
      </w:r>
    </w:p>
    <w:p w:rsidR="005B7C8F" w:rsidRDefault="005B7C8F">
      <w:r>
        <w:t>Constitutional Monarchy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</w:p>
    <w:p w:rsidR="001C0954" w:rsidRPr="001C0954" w:rsidRDefault="001C0954">
      <w:r>
        <w:rPr>
          <w:b/>
        </w:rPr>
        <w:t xml:space="preserve">Closure:  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E87D26">
        <w:t>Absolutism</w:t>
      </w:r>
    </w:p>
    <w:p w:rsidR="001C0954" w:rsidRPr="001C0954" w:rsidRDefault="001C0954" w:rsidP="001C0954">
      <w:r>
        <w:rPr>
          <w:b/>
        </w:rPr>
        <w:t xml:space="preserve">Activity:  </w:t>
      </w:r>
      <w:r w:rsidR="00E87D26">
        <w:t xml:space="preserve">Monarch Jigsaw 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E87D26">
        <w:t>A/D Essay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E87D26">
        <w:rPr>
          <w:b/>
        </w:rPr>
        <w:t>Absolutism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87D26">
        <w:t>English Quest for Self-Government Milestones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E87D26">
        <w:t>Monarch Scavenger Hunt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87D26">
        <w:t>English Civil War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87D26">
        <w:t>Quiz: Absolutism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E87D26">
        <w:t>Scientific Revolution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E87D26">
        <w:t>Scientific Revolution Chart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2810A9"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1C0954"/>
    <w:rsid w:val="002810A9"/>
    <w:rsid w:val="00301CB4"/>
    <w:rsid w:val="00334AC9"/>
    <w:rsid w:val="0033514D"/>
    <w:rsid w:val="00447927"/>
    <w:rsid w:val="00570BE3"/>
    <w:rsid w:val="00577CCB"/>
    <w:rsid w:val="005B7C8F"/>
    <w:rsid w:val="005C722A"/>
    <w:rsid w:val="005D4405"/>
    <w:rsid w:val="00773820"/>
    <w:rsid w:val="007F369B"/>
    <w:rsid w:val="008B6684"/>
    <w:rsid w:val="009E6CB4"/>
    <w:rsid w:val="00A66096"/>
    <w:rsid w:val="00AE434D"/>
    <w:rsid w:val="00C54720"/>
    <w:rsid w:val="00DE1E12"/>
    <w:rsid w:val="00E36C1B"/>
    <w:rsid w:val="00E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2015-01-10T17:30:00Z</dcterms:created>
  <dcterms:modified xsi:type="dcterms:W3CDTF">2015-01-10T17:30:00Z</dcterms:modified>
</cp:coreProperties>
</file>