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E23D3">
        <w:t>River Valley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BE23D3">
      <w:r>
        <w:t>-Identify the causes and effects of the development of the 1</w:t>
      </w:r>
      <w:r w:rsidRPr="00BE23D3">
        <w:rPr>
          <w:vertAlign w:val="superscript"/>
        </w:rPr>
        <w:t>st</w:t>
      </w:r>
      <w:r>
        <w:t xml:space="preserve"> river valley civilizations</w:t>
      </w:r>
    </w:p>
    <w:p w:rsidR="00BE23D3" w:rsidRPr="001C0954" w:rsidRDefault="00BE23D3">
      <w:r>
        <w:t>-Identify the diffusion of major ideas in math, science, and technology in R.V. civilizations</w:t>
      </w:r>
    </w:p>
    <w:p w:rsidR="001C0954" w:rsidRDefault="001C0954">
      <w:r>
        <w:rPr>
          <w:b/>
          <w:u w:val="single"/>
        </w:rPr>
        <w:t>Key Vocabulary</w:t>
      </w:r>
    </w:p>
    <w:p w:rsidR="001C0954" w:rsidRDefault="00BE23D3">
      <w:r>
        <w:t>Monarchy</w:t>
      </w:r>
    </w:p>
    <w:p w:rsidR="00BE23D3" w:rsidRDefault="00BE23D3">
      <w:r>
        <w:t>Theocracy</w:t>
      </w:r>
    </w:p>
    <w:p w:rsidR="00BE23D3" w:rsidRDefault="00BE23D3">
      <w:r>
        <w:t xml:space="preserve">Hammurabi’s Code </w:t>
      </w:r>
    </w:p>
    <w:p w:rsidR="00BE23D3" w:rsidRDefault="00BE23D3">
      <w:r>
        <w:t>Cuneiform</w:t>
      </w:r>
    </w:p>
    <w:p w:rsidR="00BE23D3" w:rsidRDefault="00BE23D3">
      <w:r>
        <w:t>City-State</w:t>
      </w:r>
    </w:p>
    <w:p w:rsidR="00BE23D3" w:rsidRDefault="00BE23D3">
      <w:r>
        <w:t>Polytheism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1C0954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E23D3">
        <w:t>C/C Chart</w:t>
      </w:r>
    </w:p>
    <w:p w:rsidR="001C0954" w:rsidRPr="001C0954" w:rsidRDefault="001C0954" w:rsidP="001C0954">
      <w:r>
        <w:rPr>
          <w:b/>
        </w:rPr>
        <w:t>Notes:</w:t>
      </w:r>
      <w:r>
        <w:rPr>
          <w:b/>
        </w:rPr>
        <w:t xml:space="preserve">  </w:t>
      </w:r>
    </w:p>
    <w:p w:rsidR="001C0954" w:rsidRDefault="001C0954" w:rsidP="001C0954">
      <w:r>
        <w:rPr>
          <w:b/>
        </w:rPr>
        <w:t>Activity:</w:t>
      </w:r>
      <w:r>
        <w:rPr>
          <w:b/>
        </w:rPr>
        <w:t xml:space="preserve">  </w:t>
      </w:r>
      <w:r w:rsidR="00BE23D3">
        <w:t>Quiz: Prehistory</w:t>
      </w:r>
    </w:p>
    <w:p w:rsidR="00BE23D3" w:rsidRPr="001C0954" w:rsidRDefault="00BE23D3" w:rsidP="001C0954">
      <w:r>
        <w:tab/>
        <w:t xml:space="preserve">   Analysis: Is Mesopotamia a Civilization?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E23D3">
        <w:t>C/E Chart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E23D3">
        <w:t>Project: River Valley Civilizations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BE23D3">
        <w:t>Vocabulary Box</w:t>
      </w:r>
    </w:p>
    <w:p w:rsidR="00BE23D3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E23D3">
        <w:t>Continue River Valley Project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BE23D3">
        <w:t>River Valley Civilizations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E23D3">
        <w:t>Jigsaw River Valley Civilizations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BE23D3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2014-08-21T13:08:00Z</dcterms:created>
  <dcterms:modified xsi:type="dcterms:W3CDTF">2014-08-21T13:08:00Z</dcterms:modified>
</cp:coreProperties>
</file>