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366639">
        <w:t>Revolutions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5B7C8F" w:rsidRDefault="001C0954" w:rsidP="00390C6B">
      <w:pPr>
        <w:rPr>
          <w:b/>
        </w:rPr>
      </w:pPr>
      <w:r>
        <w:t>-</w:t>
      </w:r>
      <w:r w:rsidR="00366639">
        <w:rPr>
          <w:b/>
        </w:rPr>
        <w:t>Identify the causes and effects of the American, French, Haitian, and Latin American Revolutions</w:t>
      </w:r>
    </w:p>
    <w:p w:rsidR="00366639" w:rsidRPr="00570BE3" w:rsidRDefault="00366639" w:rsidP="00390C6B">
      <w:pPr>
        <w:rPr>
          <w:b/>
        </w:rPr>
      </w:pPr>
      <w:r>
        <w:rPr>
          <w:b/>
        </w:rPr>
        <w:t>-Explain the Enlightenments impact on political revolutions</w:t>
      </w:r>
    </w:p>
    <w:p w:rsidR="001C0954" w:rsidRDefault="001C0954">
      <w:r>
        <w:rPr>
          <w:b/>
          <w:u w:val="single"/>
        </w:rPr>
        <w:t>Key Vocabulary</w:t>
      </w:r>
    </w:p>
    <w:p w:rsidR="00390C6B" w:rsidRDefault="00366639">
      <w:r>
        <w:t>Declaration of Independence</w:t>
      </w:r>
    </w:p>
    <w:p w:rsidR="00366639" w:rsidRDefault="00366639">
      <w:r>
        <w:t>Revolution</w:t>
      </w:r>
    </w:p>
    <w:p w:rsidR="00366639" w:rsidRDefault="00366639">
      <w:r>
        <w:t>Checks and Balances</w:t>
      </w:r>
    </w:p>
    <w:p w:rsidR="00366639" w:rsidRDefault="00366639">
      <w:r>
        <w:t>Bill of Rights</w:t>
      </w:r>
    </w:p>
    <w:p w:rsidR="00366639" w:rsidRDefault="00366639">
      <w:r>
        <w:t>Separation of Powers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390C6B">
        <w:rPr>
          <w:b/>
        </w:rPr>
        <w:t>Vocab Box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366639">
        <w:rPr>
          <w:b/>
        </w:rPr>
        <w:t>Test: Transitions in Europe</w:t>
      </w:r>
    </w:p>
    <w:p w:rsidR="001C0954" w:rsidRPr="001C095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366639">
        <w:rPr>
          <w:b/>
        </w:rPr>
        <w:t>American Revolution</w:t>
      </w:r>
    </w:p>
    <w:p w:rsidR="001C0954" w:rsidRPr="001C0954" w:rsidRDefault="001C0954" w:rsidP="001C0954">
      <w:r>
        <w:rPr>
          <w:b/>
        </w:rPr>
        <w:t xml:space="preserve">Activity:  </w:t>
      </w:r>
      <w:r w:rsidR="00366639">
        <w:rPr>
          <w:b/>
        </w:rPr>
        <w:t>American Rev. Analysis Chart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E87D26">
        <w:t>A/D Essay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66639">
        <w:rPr>
          <w:b/>
        </w:rPr>
        <w:t>Crane Brinton Stages of Revolution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366639">
        <w:t>C/E</w:t>
      </w:r>
      <w:r w:rsidR="00390C6B">
        <w:t xml:space="preserve">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366639">
        <w:t>French Revolution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66639">
        <w:t>Apply Brinton’s Stages to French Revolution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366639">
        <w:t>French Revolution Timeline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366639">
        <w:t>French Revolution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66639">
        <w:t>Add French Revolution to Analysis Chart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01CB4"/>
    <w:rsid w:val="00334AC9"/>
    <w:rsid w:val="0033514D"/>
    <w:rsid w:val="00366639"/>
    <w:rsid w:val="00390C6B"/>
    <w:rsid w:val="00447927"/>
    <w:rsid w:val="00570BE3"/>
    <w:rsid w:val="00577CCB"/>
    <w:rsid w:val="005B7C8F"/>
    <w:rsid w:val="005C722A"/>
    <w:rsid w:val="005D4405"/>
    <w:rsid w:val="00773820"/>
    <w:rsid w:val="007F369B"/>
    <w:rsid w:val="008B6684"/>
    <w:rsid w:val="009E6CB4"/>
    <w:rsid w:val="00A66096"/>
    <w:rsid w:val="00AE434D"/>
    <w:rsid w:val="00C54720"/>
    <w:rsid w:val="00DE1E12"/>
    <w:rsid w:val="00E36C1B"/>
    <w:rsid w:val="00E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2015-01-30T21:32:00Z</dcterms:created>
  <dcterms:modified xsi:type="dcterms:W3CDTF">2015-01-30T21:32:00Z</dcterms:modified>
</cp:coreProperties>
</file>