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A0B9B">
        <w:t>Imperialism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366639" w:rsidRDefault="001C0954" w:rsidP="005A0B9B">
      <w:pPr>
        <w:rPr>
          <w:b/>
        </w:rPr>
      </w:pPr>
      <w:r>
        <w:t>-</w:t>
      </w:r>
      <w:r w:rsidR="005A0B9B">
        <w:rPr>
          <w:b/>
        </w:rPr>
        <w:t>Explain how the industrial revolution led to political, economic, and social changes in Europe</w:t>
      </w:r>
    </w:p>
    <w:p w:rsidR="005A0B9B" w:rsidRPr="00570BE3" w:rsidRDefault="005A0B9B" w:rsidP="005A0B9B">
      <w:pPr>
        <w:rPr>
          <w:b/>
        </w:rPr>
      </w:pPr>
      <w:r>
        <w:rPr>
          <w:b/>
        </w:rPr>
        <w:t>-Explain the effects of free enterprise in the industrial revolution</w:t>
      </w:r>
    </w:p>
    <w:p w:rsidR="001C0954" w:rsidRDefault="001C0954">
      <w:r>
        <w:rPr>
          <w:b/>
          <w:u w:val="single"/>
        </w:rPr>
        <w:t>Key Vocabulary</w:t>
      </w:r>
    </w:p>
    <w:p w:rsidR="00366639" w:rsidRDefault="005A0B9B">
      <w:r>
        <w:t>Industrial Revolution</w:t>
      </w:r>
    </w:p>
    <w:p w:rsidR="005A0B9B" w:rsidRDefault="005A0B9B">
      <w:r>
        <w:t>Factors of Production</w:t>
      </w:r>
    </w:p>
    <w:p w:rsidR="005A0B9B" w:rsidRDefault="005A0B9B">
      <w:r>
        <w:t>Entrepreneur</w:t>
      </w:r>
    </w:p>
    <w:p w:rsidR="005A0B9B" w:rsidRDefault="005A0B9B">
      <w:r>
        <w:t>Urbanization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5A0B9B">
        <w:t>OPTIC</w:t>
      </w:r>
    </w:p>
    <w:p w:rsidR="001C0954" w:rsidRPr="005C722A" w:rsidRDefault="001C0954" w:rsidP="001C0954">
      <w:r>
        <w:rPr>
          <w:b/>
        </w:rPr>
        <w:t xml:space="preserve">Notes:  </w:t>
      </w:r>
      <w:r w:rsidR="005A0B9B">
        <w:rPr>
          <w:b/>
        </w:rPr>
        <w:t>Industrial Revolution</w:t>
      </w:r>
    </w:p>
    <w:p w:rsidR="001C0954" w:rsidRPr="001C0954" w:rsidRDefault="001C0954" w:rsidP="001C0954">
      <w:r>
        <w:rPr>
          <w:b/>
        </w:rPr>
        <w:t xml:space="preserve">Activity:  </w:t>
      </w:r>
      <w:r w:rsidR="005A0B9B">
        <w:rPr>
          <w:b/>
        </w:rPr>
        <w:t>Urban Game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5A0B9B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5A0B9B">
        <w:rPr>
          <w:b/>
        </w:rPr>
        <w:t>Industrial Revolution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A0B9B">
        <w:rPr>
          <w:b/>
        </w:rPr>
        <w:t>Industrial Revolution Jigsaw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366639">
        <w:t>C/E</w:t>
      </w:r>
      <w:r w:rsidR="00390C6B">
        <w:t xml:space="preserve">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A0B9B">
        <w:t>Stations: Effects of the Industrial Revolution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</w:t>
      </w:r>
      <w:r w:rsidR="005A0B9B">
        <w:t>A/D Essay</w:t>
      </w:r>
      <w:r w:rsidR="002810A9"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5A0B9B">
        <w:t>Effects of the Industrial Revolution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D506F5">
        <w:t>Editorials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366639"/>
    <w:rsid w:val="00390C6B"/>
    <w:rsid w:val="00447927"/>
    <w:rsid w:val="00570BE3"/>
    <w:rsid w:val="00577CCB"/>
    <w:rsid w:val="005A0B9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C726F8"/>
    <w:rsid w:val="00D506F5"/>
    <w:rsid w:val="00DE1E12"/>
    <w:rsid w:val="00E36C1B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2015-02-05T18:53:00Z</dcterms:created>
  <dcterms:modified xsi:type="dcterms:W3CDTF">2015-02-05T18:53:00Z</dcterms:modified>
</cp:coreProperties>
</file>