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6072E7">
        <w:t>Classical Civilizations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Default="001C0954" w:rsidP="00C54720">
      <w:r>
        <w:t>-</w:t>
      </w:r>
      <w:r w:rsidR="006072E7">
        <w:t>Identify the major causes and effects of the development of Classical Persia and Greece</w:t>
      </w:r>
    </w:p>
    <w:p w:rsidR="006072E7" w:rsidRPr="001C0954" w:rsidRDefault="006072E7" w:rsidP="00C54720">
      <w:r>
        <w:t>-Identify the characteristics of a democracy and oligarchy</w:t>
      </w:r>
    </w:p>
    <w:p w:rsidR="001C0954" w:rsidRDefault="001C0954">
      <w:r>
        <w:rPr>
          <w:b/>
          <w:u w:val="single"/>
        </w:rPr>
        <w:t>Key Vocabulary</w:t>
      </w:r>
    </w:p>
    <w:p w:rsidR="00C54720" w:rsidRDefault="006072E7">
      <w:r>
        <w:t>Satrap</w:t>
      </w:r>
    </w:p>
    <w:p w:rsidR="006072E7" w:rsidRDefault="006072E7">
      <w:r>
        <w:t>Oligarchy</w:t>
      </w:r>
    </w:p>
    <w:p w:rsidR="006072E7" w:rsidRDefault="006072E7">
      <w:r>
        <w:t>Democracy</w:t>
      </w:r>
    </w:p>
    <w:p w:rsidR="006072E7" w:rsidRDefault="006072E7">
      <w:r>
        <w:t>Phalanx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C54720">
        <w:t>SOAPPS-Tone</w:t>
      </w:r>
    </w:p>
    <w:p w:rsidR="001C0954" w:rsidRPr="001C0954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6072E7">
        <w:t>Empires Geography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6072E7">
        <w:t>Vocab Box</w:t>
      </w:r>
    </w:p>
    <w:p w:rsidR="001C0954" w:rsidRPr="006072E7" w:rsidRDefault="001C0954" w:rsidP="001C0954">
      <w:r>
        <w:rPr>
          <w:b/>
        </w:rPr>
        <w:t xml:space="preserve">Notes:  </w:t>
      </w:r>
      <w:r w:rsidR="006072E7">
        <w:t>Persian Empire</w:t>
      </w:r>
    </w:p>
    <w:p w:rsidR="001C0954" w:rsidRPr="001C0954" w:rsidRDefault="001C0954" w:rsidP="001C0954">
      <w:r>
        <w:rPr>
          <w:b/>
        </w:rPr>
        <w:t xml:space="preserve">Activity:  </w:t>
      </w:r>
      <w:r w:rsidR="006072E7">
        <w:t>Recipe for an Empire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6072E7">
        <w:t>Geography of Greece Analysis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C54720">
        <w:t>Agree/Disagree Essay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6072E7">
        <w:t>C/C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6072E7">
        <w:t>Greece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6072E7">
        <w:t>Greece Research Project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6072E7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6072E7">
        <w:t>Greece and Alexander the Great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6072E7">
        <w:t>Recipe for Empire-Greece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6072E7"/>
    <w:rsid w:val="00C54720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2014-09-04T17:49:00Z</dcterms:created>
  <dcterms:modified xsi:type="dcterms:W3CDTF">2014-09-04T17:49:00Z</dcterms:modified>
</cp:coreProperties>
</file>