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6072E7">
        <w:t>Classical Civilizations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Default="001C0954" w:rsidP="00C54720">
      <w:r>
        <w:t>-</w:t>
      </w:r>
      <w:r w:rsidR="006072E7">
        <w:t xml:space="preserve">Identify the major causes and effects of the development of Classical </w:t>
      </w:r>
      <w:r w:rsidR="002C4B66">
        <w:t>Rome</w:t>
      </w:r>
    </w:p>
    <w:p w:rsidR="006072E7" w:rsidRPr="001C0954" w:rsidRDefault="006072E7" w:rsidP="00C54720">
      <w:r>
        <w:t xml:space="preserve">-Identify the characteristics of a </w:t>
      </w:r>
      <w:r w:rsidR="002C4B66">
        <w:t>Republic</w:t>
      </w:r>
      <w:bookmarkStart w:id="0" w:name="_GoBack"/>
      <w:bookmarkEnd w:id="0"/>
    </w:p>
    <w:p w:rsidR="001C0954" w:rsidRDefault="001C0954">
      <w:r>
        <w:rPr>
          <w:b/>
          <w:u w:val="single"/>
        </w:rPr>
        <w:t>Key Vocabulary</w:t>
      </w:r>
    </w:p>
    <w:p w:rsidR="006072E7" w:rsidRDefault="002C4B66">
      <w:r>
        <w:t>Republic</w:t>
      </w:r>
    </w:p>
    <w:p w:rsidR="002C4B66" w:rsidRDefault="002C4B66"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</w:p>
    <w:p w:rsidR="002C4B66" w:rsidRDefault="002C4B66">
      <w:r>
        <w:t>Patricians</w:t>
      </w:r>
    </w:p>
    <w:p w:rsidR="002C4B66" w:rsidRDefault="002C4B66">
      <w:r>
        <w:t>Plebeians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C54720">
        <w:t>SOAPPS-Tone</w:t>
      </w:r>
    </w:p>
    <w:p w:rsidR="001C0954" w:rsidRPr="002C4B66" w:rsidRDefault="001C0954">
      <w:r>
        <w:rPr>
          <w:b/>
        </w:rPr>
        <w:t xml:space="preserve">Notes:  </w:t>
      </w:r>
      <w:r w:rsidR="002C4B66">
        <w:t>Alexander the Great</w:t>
      </w:r>
    </w:p>
    <w:p w:rsidR="001C0954" w:rsidRPr="001C0954" w:rsidRDefault="001C0954">
      <w:r>
        <w:rPr>
          <w:b/>
        </w:rPr>
        <w:t xml:space="preserve">Activity:  </w:t>
      </w:r>
      <w:r w:rsidR="002C4B66">
        <w:t>Leadership Analysis Sheet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2C4B66">
        <w:t>C/E Chart</w:t>
      </w:r>
    </w:p>
    <w:p w:rsidR="001C0954" w:rsidRPr="006072E7" w:rsidRDefault="001C0954" w:rsidP="001C0954">
      <w:r>
        <w:rPr>
          <w:b/>
        </w:rPr>
        <w:t xml:space="preserve">Notes:  </w:t>
      </w:r>
      <w:r w:rsidR="002C4B66">
        <w:t>Classical Rome</w:t>
      </w:r>
    </w:p>
    <w:p w:rsidR="001C0954" w:rsidRPr="001C0954" w:rsidRDefault="001C0954" w:rsidP="001C0954">
      <w:r>
        <w:rPr>
          <w:b/>
        </w:rPr>
        <w:t xml:space="preserve">Activity:  </w:t>
      </w:r>
      <w:r w:rsidR="002C4B66">
        <w:t>Quiz: Classical Greece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2C4B66">
        <w:t>A/D Essay</w:t>
      </w:r>
    </w:p>
    <w:p w:rsidR="001C0954" w:rsidRPr="002C4B66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2C4B66">
        <w:t>Classical Rome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proofErr w:type="spellStart"/>
      <w:r w:rsidR="002C4B66">
        <w:t>Synetics</w:t>
      </w:r>
      <w:proofErr w:type="spellEnd"/>
      <w:r w:rsidR="002C4B66">
        <w:t xml:space="preserve"> 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6072E7">
        <w:t>C/C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2C4B66">
        <w:t>Rise of Christianity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2C4B66">
        <w:t>Christianity Web Organizer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2C4B66">
        <w:t>Document Analysis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2C4B66">
        <w:t>Classical India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2C4B66">
        <w:t>Quiz: Classical Rome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2C4B66"/>
    <w:rsid w:val="0033514D"/>
    <w:rsid w:val="006072E7"/>
    <w:rsid w:val="00C54720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2014-09-12T17:49:00Z</dcterms:created>
  <dcterms:modified xsi:type="dcterms:W3CDTF">2014-09-12T17:49:00Z</dcterms:modified>
</cp:coreProperties>
</file>