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6072E7">
        <w:t>Classical Civilizations</w:t>
      </w:r>
      <w:r w:rsidR="00987B2E">
        <w:t xml:space="preserve"> Decline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6072E7" w:rsidRPr="001C0954" w:rsidRDefault="001C0954" w:rsidP="00C54720">
      <w:r>
        <w:t>-</w:t>
      </w:r>
      <w:r w:rsidR="006072E7">
        <w:t xml:space="preserve">Identify the major causes and effects of the </w:t>
      </w:r>
      <w:r w:rsidR="00987B2E">
        <w:t>decline of the classical civilizations</w:t>
      </w:r>
    </w:p>
    <w:p w:rsidR="001C0954" w:rsidRDefault="001C0954">
      <w:r>
        <w:rPr>
          <w:b/>
          <w:u w:val="single"/>
        </w:rPr>
        <w:t>Key Vocabulary</w:t>
      </w:r>
    </w:p>
    <w:p w:rsidR="0088418C" w:rsidRDefault="00987B2E">
      <w:r>
        <w:t>Assimilation</w:t>
      </w:r>
    </w:p>
    <w:p w:rsidR="00987B2E" w:rsidRDefault="00987B2E">
      <w:r>
        <w:t>Inflation</w:t>
      </w:r>
    </w:p>
    <w:p w:rsidR="0088418C" w:rsidRDefault="0088418C">
      <w:r>
        <w:t>Silk Roads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987B2E">
        <w:t>C/E Chart</w:t>
      </w:r>
    </w:p>
    <w:p w:rsidR="001C0954" w:rsidRPr="002C4B66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987B2E">
        <w:t>Classical Declines Chart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987B2E">
        <w:t>Religions Quotes</w:t>
      </w:r>
    </w:p>
    <w:p w:rsidR="001C0954" w:rsidRPr="006072E7" w:rsidRDefault="001C0954" w:rsidP="001C0954">
      <w:r>
        <w:rPr>
          <w:b/>
        </w:rPr>
        <w:t xml:space="preserve">Notes:  </w:t>
      </w:r>
      <w:r w:rsidR="002C4B66">
        <w:t xml:space="preserve">Classical </w:t>
      </w:r>
      <w:r w:rsidR="00987B2E">
        <w:t>Declines</w:t>
      </w:r>
    </w:p>
    <w:p w:rsidR="001C0954" w:rsidRPr="001C0954" w:rsidRDefault="001C0954" w:rsidP="001C0954">
      <w:r>
        <w:rPr>
          <w:b/>
        </w:rPr>
        <w:t xml:space="preserve">Activity:  </w:t>
      </w:r>
      <w:r w:rsidR="00987B2E">
        <w:t>C/C Rome and Modern U.S.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A/D Essay</w:t>
      </w:r>
    </w:p>
    <w:p w:rsidR="001C0954" w:rsidRPr="002C4B66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987B2E">
        <w:rPr>
          <w:b/>
        </w:rPr>
        <w:t>Classical Declines</w:t>
      </w:r>
    </w:p>
    <w:p w:rsidR="0088418C" w:rsidRPr="002810A9" w:rsidRDefault="001C0954" w:rsidP="00987B2E">
      <w:r>
        <w:rPr>
          <w:b/>
        </w:rPr>
        <w:t>Activity:</w:t>
      </w:r>
      <w:r w:rsidR="002810A9">
        <w:t xml:space="preserve">  </w:t>
      </w:r>
      <w:r w:rsidR="00987B2E">
        <w:t>Legacies of Classical Civilizations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87B2E">
        <w:t>SOAPPS-Tone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87B2E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2C4B66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87B2E">
        <w:t>Test: Classical Civilizations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2C4B66"/>
    <w:rsid w:val="0033514D"/>
    <w:rsid w:val="006072E7"/>
    <w:rsid w:val="0088418C"/>
    <w:rsid w:val="00987B2E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2014-09-26T17:34:00Z</dcterms:created>
  <dcterms:modified xsi:type="dcterms:W3CDTF">2014-09-26T17:34:00Z</dcterms:modified>
</cp:coreProperties>
</file>