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proofErr w:type="gramStart"/>
      <w:r w:rsidR="00207CCA">
        <w:t xml:space="preserve">Spread </w:t>
      </w:r>
      <w:r w:rsidR="00277FBF">
        <w:t xml:space="preserve"> of</w:t>
      </w:r>
      <w:proofErr w:type="gramEnd"/>
      <w:r w:rsidR="00277FBF">
        <w:t xml:space="preserve"> Islam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6072E7" w:rsidRPr="001C0954" w:rsidRDefault="001C0954" w:rsidP="00C54720">
      <w:r>
        <w:t>-</w:t>
      </w:r>
      <w:r w:rsidR="006072E7">
        <w:t xml:space="preserve">Identify the major causes and effects of the </w:t>
      </w:r>
      <w:r w:rsidR="00277FBF">
        <w:t>Rise and Spread of Islam</w:t>
      </w:r>
      <w:r w:rsidR="00207CCA">
        <w:t xml:space="preserve"> in India and Africa</w:t>
      </w:r>
    </w:p>
    <w:p w:rsidR="001C0954" w:rsidRDefault="001C0954">
      <w:r>
        <w:rPr>
          <w:b/>
          <w:u w:val="single"/>
        </w:rPr>
        <w:t>Key Vocabulary</w:t>
      </w:r>
    </w:p>
    <w:p w:rsidR="00277FBF" w:rsidRDefault="00207CCA">
      <w:r>
        <w:t>Stateless Societies</w:t>
      </w:r>
    </w:p>
    <w:p w:rsidR="00207CCA" w:rsidRDefault="00207CCA">
      <w:r>
        <w:t>Ghana</w:t>
      </w:r>
    </w:p>
    <w:p w:rsidR="00207CCA" w:rsidRDefault="00207CCA">
      <w:proofErr w:type="spellStart"/>
      <w:r>
        <w:t>Mali</w:t>
      </w:r>
      <w:proofErr w:type="spellEnd"/>
    </w:p>
    <w:p w:rsidR="00207CCA" w:rsidRDefault="00207CCA">
      <w:r>
        <w:t>Mansa Musa</w:t>
      </w:r>
    </w:p>
    <w:p w:rsidR="00207CCA" w:rsidRDefault="00207CCA">
      <w:r>
        <w:t>Swahili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987B2E">
        <w:t>C/E Chart</w:t>
      </w:r>
    </w:p>
    <w:p w:rsidR="001C0954" w:rsidRPr="002C4B66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207CCA">
        <w:t>Finish Africa Spoke Diagrams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77FBF">
        <w:t>C/C Chart</w:t>
      </w:r>
    </w:p>
    <w:p w:rsidR="001C0954" w:rsidRPr="006072E7" w:rsidRDefault="001C0954" w:rsidP="001C0954">
      <w:r>
        <w:rPr>
          <w:b/>
        </w:rPr>
        <w:t xml:space="preserve">Notes:  </w:t>
      </w:r>
      <w:r w:rsidR="00207CCA">
        <w:t>Africa and Islam</w:t>
      </w:r>
    </w:p>
    <w:p w:rsidR="001C0954" w:rsidRPr="001C0954" w:rsidRDefault="001C0954" w:rsidP="001C0954">
      <w:r>
        <w:rPr>
          <w:b/>
        </w:rPr>
        <w:t xml:space="preserve">Activity:  </w:t>
      </w:r>
      <w:r w:rsidR="00207CCA">
        <w:t>Religious Interactions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C4B66">
        <w:t>A/D Essay</w:t>
      </w:r>
    </w:p>
    <w:p w:rsidR="001C0954" w:rsidRPr="002C4B66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88418C" w:rsidRPr="002810A9" w:rsidRDefault="001C0954" w:rsidP="00987B2E">
      <w:r>
        <w:rPr>
          <w:b/>
        </w:rPr>
        <w:t>Activity:</w:t>
      </w:r>
      <w:r w:rsidR="002810A9">
        <w:t xml:space="preserve">  </w:t>
      </w:r>
      <w:r w:rsidR="00207CCA">
        <w:t>Muslim Accomplishments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987B2E">
        <w:t>SOAPPS-Tone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07CCA">
        <w:t>Mansa Musa Storybook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2C4B66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07CCA">
        <w:t>Test: Islam and Africa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07CCA"/>
    <w:rsid w:val="00277FBF"/>
    <w:rsid w:val="002810A9"/>
    <w:rsid w:val="002C4B66"/>
    <w:rsid w:val="0033514D"/>
    <w:rsid w:val="006072E7"/>
    <w:rsid w:val="0088418C"/>
    <w:rsid w:val="00987B2E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2014-10-10T15:56:00Z</dcterms:created>
  <dcterms:modified xsi:type="dcterms:W3CDTF">2014-10-10T15:56:00Z</dcterms:modified>
</cp:coreProperties>
</file>